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28" w:rsidRDefault="00314728" w:rsidP="00314728">
      <w:pPr>
        <w:spacing w:after="0" w:line="240" w:lineRule="auto"/>
        <w:jc w:val="center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37"/>
      </w:tblGrid>
      <w:tr w:rsidR="00314728" w:rsidRPr="00314728" w:rsidTr="00314728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314728" w:rsidRPr="00314728" w:rsidRDefault="00314728" w:rsidP="003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Расписание звонков </w:t>
            </w:r>
          </w:p>
        </w:tc>
      </w:tr>
    </w:tbl>
    <w:p w:rsid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Лицея 4 г. Юбилейный</w:t>
      </w:r>
    </w:p>
    <w:p w:rsid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0"/>
      </w:tblGrid>
      <w:tr w:rsidR="00314728" w:rsidRPr="00314728" w:rsidTr="00314728">
        <w:trPr>
          <w:tblCellSpacing w:w="15" w:type="dxa"/>
        </w:trPr>
        <w:tc>
          <w:tcPr>
            <w:tcW w:w="0" w:type="auto"/>
            <w:hideMark/>
          </w:tcPr>
          <w:tbl>
            <w:tblPr>
              <w:tblpPr w:leftFromText="45" w:rightFromText="45" w:vertAnchor="text"/>
              <w:tblW w:w="4846" w:type="pct"/>
              <w:tblCellSpacing w:w="15" w:type="dxa"/>
              <w:tblBorders>
                <w:top w:val="outset" w:sz="6" w:space="0" w:color="0000FF"/>
                <w:left w:val="outset" w:sz="6" w:space="0" w:color="0000FF"/>
                <w:bottom w:val="outset" w:sz="6" w:space="0" w:color="0000FF"/>
                <w:right w:val="outset" w:sz="6" w:space="0" w:color="0000FF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68"/>
              <w:gridCol w:w="952"/>
              <w:gridCol w:w="1381"/>
              <w:gridCol w:w="1762"/>
            </w:tblGrid>
            <w:tr w:rsidR="00314728" w:rsidRPr="00314728" w:rsidTr="00314728">
              <w:trPr>
                <w:tblCellSpacing w:w="15" w:type="dxa"/>
              </w:trPr>
              <w:tc>
                <w:tcPr>
                  <w:tcW w:w="654" w:type="pct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УРОК</w:t>
                  </w:r>
                </w:p>
              </w:tc>
              <w:tc>
                <w:tcPr>
                  <w:tcW w:w="968" w:type="pct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НАЧАЛО</w:t>
                  </w: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 xml:space="preserve">УРОКА </w:t>
                  </w:r>
                </w:p>
              </w:tc>
              <w:tc>
                <w:tcPr>
                  <w:tcW w:w="1418" w:type="pct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ОКОНЧАНИЕ</w:t>
                  </w: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 xml:space="preserve">УРОКА </w:t>
                  </w:r>
                </w:p>
              </w:tc>
              <w:tc>
                <w:tcPr>
                  <w:tcW w:w="1802" w:type="pct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ДЛИТЕЛЬНОСТЬ </w:t>
                  </w: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br/>
                    <w:t xml:space="preserve">ПЕРЕМЕНЫ 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8.15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9.10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9.55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11.55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12.15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13.10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13.55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14.05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14.50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15.45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gridSpan w:val="4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color w:val="660000"/>
                      <w:sz w:val="24"/>
                      <w:szCs w:val="24"/>
                      <w:lang w:eastAsia="ru-RU"/>
                    </w:rPr>
                    <w:t>Расписание звонков на субботу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8.15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9.10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9.55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314728" w:rsidRPr="00314728" w:rsidTr="0031472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11.00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11.45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FF"/>
                    <w:left w:val="outset" w:sz="6" w:space="0" w:color="0000FF"/>
                    <w:bottom w:val="outset" w:sz="6" w:space="0" w:color="0000FF"/>
                    <w:right w:val="outset" w:sz="6" w:space="0" w:color="0000FF"/>
                  </w:tcBorders>
                  <w:vAlign w:val="center"/>
                  <w:hideMark/>
                </w:tcPr>
                <w:p w:rsidR="00314728" w:rsidRPr="00314728" w:rsidRDefault="00314728" w:rsidP="003147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72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</w:tbl>
          <w:p w:rsidR="00314728" w:rsidRPr="00314728" w:rsidRDefault="00314728" w:rsidP="003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4728" w:rsidRDefault="00314728" w:rsidP="00314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2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Каникулы в 2011/2012 учебном году:</w:t>
      </w: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8" w:rsidRPr="00314728" w:rsidRDefault="00314728" w:rsidP="003147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осенние- с 31.10.2011 г. по 08.11.2011 г.</w:t>
      </w: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8" w:rsidRPr="00314728" w:rsidRDefault="00314728" w:rsidP="003147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28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зимние- с 30.12.2011 г. по 11.01.2012г.</w:t>
      </w: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8" w:rsidRPr="00314728" w:rsidRDefault="00314728" w:rsidP="003147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весенние- с 24.03.2012 г. по 01.04.2012 г.</w:t>
      </w: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8" w:rsidRPr="00314728" w:rsidRDefault="00314728" w:rsidP="0031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2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в первых классах  устанавливаются</w:t>
      </w:r>
    </w:p>
    <w:p w:rsidR="00821C9F" w:rsidRDefault="00314728" w:rsidP="00314728">
      <w:pPr>
        <w:spacing w:after="0" w:line="240" w:lineRule="auto"/>
      </w:pPr>
      <w:r w:rsidRPr="003147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каникулы с 13.02.2012 г. по 18.02. 2012 г.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33121"/>
    <w:multiLevelType w:val="hybridMultilevel"/>
    <w:tmpl w:val="0C9AA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728"/>
    <w:rsid w:val="00314728"/>
    <w:rsid w:val="00821C9F"/>
    <w:rsid w:val="009E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147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1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DefaultParagraphFont"/>
    <w:rsid w:val="00314728"/>
  </w:style>
  <w:style w:type="paragraph" w:styleId="ListParagraph">
    <w:name w:val="List Paragraph"/>
    <w:basedOn w:val="Normal"/>
    <w:uiPriority w:val="34"/>
    <w:qFormat/>
    <w:rsid w:val="00314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8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530</Characters>
  <Application>Microsoft Office Word</Application>
  <DocSecurity>0</DocSecurity>
  <Lines>4</Lines>
  <Paragraphs>1</Paragraphs>
  <ScaleCrop>false</ScaleCrop>
  <Company>WWL Corp.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2012-02-27T10:14:00Z</dcterms:created>
  <dcterms:modified xsi:type="dcterms:W3CDTF">2012-02-27T10:16:00Z</dcterms:modified>
</cp:coreProperties>
</file>